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2213" w14:textId="5CA284FC" w:rsidR="005C38FA" w:rsidRPr="005C38FA" w:rsidRDefault="005C38FA" w:rsidP="005C38FA">
      <w:pPr>
        <w:rPr>
          <w:b/>
          <w:sz w:val="32"/>
          <w:szCs w:val="32"/>
        </w:rPr>
      </w:pPr>
      <w:r w:rsidRPr="00625462">
        <w:rPr>
          <w:b/>
          <w:sz w:val="32"/>
          <w:szCs w:val="32"/>
        </w:rPr>
        <w:t>Mal for utfylling av leverandørens kapasitet / bemanning</w:t>
      </w:r>
    </w:p>
    <w:p w14:paraId="12651E6D" w14:textId="77777777" w:rsidR="005C38FA" w:rsidRPr="00390382" w:rsidRDefault="005C38FA" w:rsidP="005C38F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390382">
        <w:rPr>
          <w:rStyle w:val="normaltextrun"/>
          <w:rFonts w:ascii="Oslo Sans Office" w:eastAsiaTheme="majorEastAsia" w:hAnsi="Oslo Sans Office" w:cs="Segoe UI"/>
          <w:b/>
          <w:bCs/>
          <w:sz w:val="22"/>
          <w:szCs w:val="22"/>
        </w:rPr>
        <w:t>Kapasitet</w:t>
      </w:r>
      <w:r w:rsidRPr="00390382">
        <w:rPr>
          <w:rStyle w:val="eop"/>
          <w:rFonts w:ascii="Oslo Sans Office" w:eastAsiaTheme="majorEastAsia" w:hAnsi="Oslo Sans Office" w:cs="Segoe UI"/>
          <w:sz w:val="22"/>
          <w:szCs w:val="22"/>
        </w:rPr>
        <w:t> </w:t>
      </w:r>
    </w:p>
    <w:p w14:paraId="0555450F" w14:textId="2609D322" w:rsidR="005C38FA" w:rsidRPr="00390382" w:rsidRDefault="005C38FA" w:rsidP="00DC39E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390382"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I kvalifikasjonsgrunnlagets punkt </w:t>
      </w:r>
      <w:r>
        <w:rPr>
          <w:rStyle w:val="normaltextrun"/>
          <w:rFonts w:ascii="Oslo Sans Office" w:eastAsiaTheme="majorEastAsia" w:hAnsi="Oslo Sans Office" w:cs="Segoe UI"/>
          <w:sz w:val="22"/>
          <w:szCs w:val="22"/>
        </w:rPr>
        <w:t>4</w:t>
      </w:r>
      <w:r w:rsidRPr="00390382"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, er det stilt krav til Leverandørens kapasitet. Benytt tabellen under for å dokumentere </w:t>
      </w:r>
      <w:r w:rsidR="0004565E"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den totale </w:t>
      </w:r>
      <w:r w:rsidRPr="00390382"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kapasiteten </w:t>
      </w:r>
      <w:r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innen de </w:t>
      </w:r>
      <w:r w:rsidR="00E21E43">
        <w:rPr>
          <w:rStyle w:val="normaltextrun"/>
          <w:rFonts w:ascii="Oslo Sans Office" w:eastAsiaTheme="majorEastAsia" w:hAnsi="Oslo Sans Office" w:cs="Segoe UI"/>
          <w:sz w:val="22"/>
          <w:szCs w:val="22"/>
        </w:rPr>
        <w:t>etterspurte</w:t>
      </w:r>
      <w:r>
        <w:rPr>
          <w:rStyle w:val="normaltextrun"/>
          <w:rFonts w:ascii="Oslo Sans Office" w:eastAsiaTheme="majorEastAsia" w:hAnsi="Oslo Sans Office" w:cs="Segoe UI"/>
          <w:sz w:val="22"/>
          <w:szCs w:val="22"/>
        </w:rPr>
        <w:t xml:space="preserve"> fagområdene i D</w:t>
      </w:r>
      <w:r w:rsidRPr="00390382">
        <w:rPr>
          <w:rStyle w:val="normaltextrun"/>
          <w:rFonts w:ascii="Oslo Sans Office" w:eastAsiaTheme="majorEastAsia" w:hAnsi="Oslo Sans Office" w:cs="Segoe UI"/>
          <w:sz w:val="22"/>
          <w:szCs w:val="22"/>
        </w:rPr>
        <w:t>eres virksomhet. </w:t>
      </w:r>
      <w:r w:rsidRPr="00390382">
        <w:rPr>
          <w:rStyle w:val="eop"/>
          <w:rFonts w:ascii="Oslo Sans Office" w:eastAsiaTheme="majorEastAsia" w:hAnsi="Oslo Sans Office" w:cs="Segoe UI"/>
          <w:sz w:val="22"/>
          <w:szCs w:val="22"/>
        </w:rPr>
        <w:t> </w:t>
      </w:r>
    </w:p>
    <w:p w14:paraId="355FD881" w14:textId="77777777" w:rsidR="00DA590E" w:rsidRDefault="00DA590E"/>
    <w:tbl>
      <w:tblPr>
        <w:tblStyle w:val="Tabellrutenett"/>
        <w:tblW w:w="155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7229"/>
      </w:tblGrid>
      <w:tr w:rsidR="00C41734" w:rsidRPr="009B01CC" w14:paraId="678251A9" w14:textId="77777777" w:rsidTr="008A7E7F">
        <w:tc>
          <w:tcPr>
            <w:tcW w:w="15593" w:type="dxa"/>
            <w:gridSpan w:val="3"/>
            <w:shd w:val="clear" w:color="auto" w:fill="DAE9F7" w:themeFill="text2" w:themeFillTint="1A"/>
          </w:tcPr>
          <w:p w14:paraId="6248A050" w14:textId="77777777" w:rsidR="00C41734" w:rsidRDefault="00C41734" w:rsidP="007E539B">
            <w:pPr>
              <w:spacing w:line="276" w:lineRule="auto"/>
              <w:jc w:val="center"/>
              <w:rPr>
                <w:rStyle w:val="normaltextrun"/>
                <w:rFonts w:ascii="Oslo Sans Office" w:eastAsiaTheme="majorEastAsia" w:hAnsi="Oslo Sans Office" w:cs="Segoe UI"/>
                <w:lang w:eastAsia="nb-NO"/>
              </w:rPr>
            </w:pPr>
          </w:p>
          <w:p w14:paraId="4D7D7DD0" w14:textId="66AD2A29" w:rsidR="00C41734" w:rsidRPr="00E43913" w:rsidRDefault="00C41734" w:rsidP="007E539B">
            <w:pPr>
              <w:spacing w:line="276" w:lineRule="auto"/>
              <w:jc w:val="center"/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</w:pPr>
            <w:r w:rsidRPr="00E43913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>Antall konsulenter med erfaring pr</w:t>
            </w:r>
            <w:r w:rsidR="00895CBD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>.</w:t>
            </w:r>
            <w:r w:rsidRPr="00E43913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 xml:space="preserve"> 01.0</w:t>
            </w:r>
            <w:r w:rsidR="00895CBD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>8</w:t>
            </w:r>
            <w:r w:rsidRPr="00E43913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>.</w:t>
            </w:r>
            <w:r w:rsidR="00895CBD">
              <w:rPr>
                <w:rStyle w:val="normaltextrun"/>
                <w:rFonts w:ascii="Oslo Sans Office" w:eastAsiaTheme="majorEastAsia" w:hAnsi="Oslo Sans Office" w:cs="Segoe UI"/>
                <w:b/>
                <w:bCs/>
                <w:lang w:eastAsia="nb-NO"/>
              </w:rPr>
              <w:t>2026</w:t>
            </w:r>
          </w:p>
          <w:p w14:paraId="1A847B7E" w14:textId="2CBCCE71" w:rsidR="00C41734" w:rsidRPr="00FB7A44" w:rsidRDefault="00C41734" w:rsidP="007E539B">
            <w:pPr>
              <w:spacing w:line="276" w:lineRule="auto"/>
              <w:jc w:val="center"/>
              <w:rPr>
                <w:rStyle w:val="normaltextrun"/>
                <w:rFonts w:ascii="Oslo Sans Office" w:eastAsiaTheme="majorEastAsia" w:hAnsi="Oslo Sans Office" w:cs="Segoe UI"/>
                <w:lang w:eastAsia="nb-NO"/>
              </w:rPr>
            </w:pPr>
          </w:p>
        </w:tc>
      </w:tr>
      <w:tr w:rsidR="00E63F29" w:rsidRPr="009B01CC" w14:paraId="6C9EBCA9" w14:textId="77777777" w:rsidTr="00E21E43">
        <w:trPr>
          <w:trHeight w:val="934"/>
        </w:trPr>
        <w:tc>
          <w:tcPr>
            <w:tcW w:w="2552" w:type="dxa"/>
            <w:shd w:val="clear" w:color="auto" w:fill="F2F2F2" w:themeFill="background1" w:themeFillShade="F2"/>
          </w:tcPr>
          <w:p w14:paraId="0E1CE012" w14:textId="6F5BE764" w:rsidR="00E63F29" w:rsidRPr="00A21C81" w:rsidRDefault="00E63F29" w:rsidP="009318C0">
            <w:pPr>
              <w:rPr>
                <w:rStyle w:val="normaltextrun"/>
                <w:rFonts w:ascii="Oslo Sans Office" w:eastAsiaTheme="majorEastAsia" w:hAnsi="Oslo Sans Office" w:cs="Segoe UI"/>
                <w:b/>
                <w:bCs/>
                <w:sz w:val="18"/>
                <w:szCs w:val="18"/>
                <w:lang w:eastAsia="nb-NO"/>
              </w:rPr>
            </w:pPr>
            <w:r>
              <w:rPr>
                <w:rFonts w:ascii="Oslo Sans Office" w:hAnsi="Oslo Sans Office"/>
                <w:b/>
                <w:bCs/>
                <w:sz w:val="18"/>
                <w:szCs w:val="18"/>
              </w:rPr>
              <w:t>Utrednings- og prosessbistand til bydelsreform-arbeidet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14:paraId="04CCDA8D" w14:textId="6AF86960" w:rsidR="00E63F29" w:rsidRPr="008E5C93" w:rsidRDefault="00E63F29" w:rsidP="0091163E">
            <w:pPr>
              <w:spacing w:line="276" w:lineRule="auto"/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 xml:space="preserve">Prosjektledelse og </w:t>
            </w:r>
            <w:r w:rsidR="006906A2"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>utrednings</w:t>
            </w:r>
            <w:r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>bistand ved komplekst utrednings- og analysearbeid i offentlig sektor</w:t>
            </w:r>
          </w:p>
        </w:tc>
        <w:tc>
          <w:tcPr>
            <w:tcW w:w="7229" w:type="dxa"/>
            <w:shd w:val="clear" w:color="auto" w:fill="F2F2F2" w:themeFill="background1" w:themeFillShade="F2"/>
          </w:tcPr>
          <w:p w14:paraId="7EE50FE8" w14:textId="2763CF3D" w:rsidR="00E63F29" w:rsidRPr="008E5C93" w:rsidRDefault="00E21E43" w:rsidP="00F42C41">
            <w:pPr>
              <w:spacing w:line="276" w:lineRule="auto"/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</w:pPr>
            <w:r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>Prosjektledelse</w:t>
            </w:r>
            <w:r w:rsidR="00E63F29"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 xml:space="preserve"> og prosessbistand ved organisasjonsutvikling, virksomhetsstyring og </w:t>
            </w:r>
            <w:r w:rsidR="006906A2"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 xml:space="preserve">større organisasjonsendringer </w:t>
            </w:r>
            <w:r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  <w:t>i offentlig sektor</w:t>
            </w:r>
          </w:p>
          <w:p w14:paraId="41E8F5B1" w14:textId="77777777" w:rsidR="00E63F29" w:rsidRPr="008E5C93" w:rsidRDefault="00E63F29" w:rsidP="009318C0">
            <w:pPr>
              <w:rPr>
                <w:rStyle w:val="normaltextrun"/>
                <w:rFonts w:ascii="Oslo Sans Office" w:eastAsiaTheme="majorEastAsia" w:hAnsi="Oslo Sans Office" w:cs="Segoe UI"/>
                <w:sz w:val="18"/>
                <w:szCs w:val="18"/>
                <w:lang w:eastAsia="nb-NO"/>
              </w:rPr>
            </w:pPr>
          </w:p>
        </w:tc>
      </w:tr>
      <w:tr w:rsidR="00E63F29" w:rsidRPr="009B01CC" w14:paraId="10803F64" w14:textId="77777777" w:rsidTr="00E21E43">
        <w:tc>
          <w:tcPr>
            <w:tcW w:w="2552" w:type="dxa"/>
            <w:shd w:val="clear" w:color="auto" w:fill="F2F2F2" w:themeFill="background1" w:themeFillShade="F2"/>
          </w:tcPr>
          <w:p w14:paraId="4AD4ED94" w14:textId="77777777" w:rsidR="00E63F29" w:rsidRPr="00E43913" w:rsidRDefault="00E63F29" w:rsidP="009318C0">
            <w:pPr>
              <w:rPr>
                <w:rFonts w:ascii="Oslo Sans Office" w:hAnsi="Oslo Sans Office"/>
                <w:b/>
                <w:bCs/>
                <w:sz w:val="18"/>
                <w:szCs w:val="18"/>
              </w:rPr>
            </w:pPr>
            <w:r w:rsidRPr="00E43913">
              <w:rPr>
                <w:rFonts w:ascii="Oslo Sans Office" w:hAnsi="Oslo Sans Office"/>
                <w:b/>
                <w:bCs/>
                <w:sz w:val="18"/>
                <w:szCs w:val="18"/>
              </w:rPr>
              <w:t>Junior</w:t>
            </w:r>
          </w:p>
          <w:p w14:paraId="20B8A18C" w14:textId="50189F87" w:rsidR="00E63F29" w:rsidRPr="00A35F76" w:rsidRDefault="00E63F29" w:rsidP="009318C0">
            <w:pPr>
              <w:rPr>
                <w:sz w:val="18"/>
                <w:szCs w:val="18"/>
              </w:rPr>
            </w:pPr>
            <w:r w:rsidRPr="00733844">
              <w:rPr>
                <w:rFonts w:ascii="Oslo Sans Office" w:hAnsi="Oslo Sans Office"/>
                <w:sz w:val="14"/>
                <w:szCs w:val="14"/>
              </w:rPr>
              <w:t>0-2 års relevant erfaring</w:t>
            </w:r>
          </w:p>
        </w:tc>
        <w:tc>
          <w:tcPr>
            <w:tcW w:w="5812" w:type="dxa"/>
          </w:tcPr>
          <w:p w14:paraId="661A3EF7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</w:tcPr>
          <w:p w14:paraId="17EE7209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</w:tr>
      <w:tr w:rsidR="00E63F29" w:rsidRPr="009B01CC" w14:paraId="50E3859E" w14:textId="77777777" w:rsidTr="00E21E43">
        <w:tc>
          <w:tcPr>
            <w:tcW w:w="2552" w:type="dxa"/>
            <w:shd w:val="clear" w:color="auto" w:fill="F2F2F2" w:themeFill="background1" w:themeFillShade="F2"/>
          </w:tcPr>
          <w:p w14:paraId="3503BA53" w14:textId="77777777" w:rsidR="00E63F29" w:rsidRPr="00E43913" w:rsidRDefault="00E63F29" w:rsidP="009318C0">
            <w:pPr>
              <w:rPr>
                <w:rFonts w:ascii="Oslo Sans Office" w:hAnsi="Oslo Sans Office"/>
                <w:b/>
                <w:bCs/>
                <w:sz w:val="18"/>
                <w:szCs w:val="18"/>
              </w:rPr>
            </w:pPr>
            <w:r w:rsidRPr="00E43913">
              <w:rPr>
                <w:rFonts w:ascii="Oslo Sans Office" w:hAnsi="Oslo Sans Office"/>
                <w:b/>
                <w:bCs/>
                <w:sz w:val="18"/>
                <w:szCs w:val="18"/>
              </w:rPr>
              <w:t>Erfaren</w:t>
            </w:r>
          </w:p>
          <w:p w14:paraId="230CA46A" w14:textId="439BF8ED" w:rsidR="00E63F29" w:rsidRPr="000570BF" w:rsidRDefault="00E63F29" w:rsidP="009318C0">
            <w:pPr>
              <w:rPr>
                <w:rFonts w:ascii="Oslo Sans Office" w:hAnsi="Oslo Sans Office"/>
                <w:sz w:val="18"/>
                <w:szCs w:val="18"/>
              </w:rPr>
            </w:pPr>
            <w:r>
              <w:rPr>
                <w:rFonts w:ascii="Oslo Sans Office" w:hAnsi="Oslo Sans Office"/>
                <w:sz w:val="14"/>
                <w:szCs w:val="14"/>
              </w:rPr>
              <w:t>3</w:t>
            </w:r>
            <w:r w:rsidRPr="000570BF">
              <w:rPr>
                <w:rFonts w:ascii="Oslo Sans Office" w:hAnsi="Oslo Sans Office"/>
                <w:sz w:val="14"/>
                <w:szCs w:val="14"/>
              </w:rPr>
              <w:t>-5 års relevant erfaring</w:t>
            </w:r>
          </w:p>
        </w:tc>
        <w:tc>
          <w:tcPr>
            <w:tcW w:w="5812" w:type="dxa"/>
          </w:tcPr>
          <w:p w14:paraId="370C3C1E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</w:tcPr>
          <w:p w14:paraId="6B6B1AEB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</w:tr>
      <w:tr w:rsidR="00E63F29" w:rsidRPr="009B01CC" w14:paraId="4E3575DD" w14:textId="77777777" w:rsidTr="00E21E43">
        <w:tc>
          <w:tcPr>
            <w:tcW w:w="2552" w:type="dxa"/>
            <w:shd w:val="clear" w:color="auto" w:fill="F2F2F2" w:themeFill="background1" w:themeFillShade="F2"/>
          </w:tcPr>
          <w:p w14:paraId="725E16F0" w14:textId="77777777" w:rsidR="00E63F29" w:rsidRPr="00E43913" w:rsidRDefault="00E63F29" w:rsidP="009318C0">
            <w:pPr>
              <w:rPr>
                <w:rFonts w:ascii="Oslo Sans Office" w:hAnsi="Oslo Sans Office"/>
                <w:b/>
                <w:bCs/>
                <w:sz w:val="18"/>
                <w:szCs w:val="18"/>
              </w:rPr>
            </w:pPr>
            <w:r w:rsidRPr="00E43913">
              <w:rPr>
                <w:rFonts w:ascii="Oslo Sans Office" w:hAnsi="Oslo Sans Office"/>
                <w:b/>
                <w:bCs/>
                <w:sz w:val="18"/>
                <w:szCs w:val="18"/>
              </w:rPr>
              <w:t>Senior</w:t>
            </w:r>
          </w:p>
          <w:p w14:paraId="4389EA5F" w14:textId="6B32BFF9" w:rsidR="00E63F29" w:rsidRPr="000570BF" w:rsidRDefault="00E63F29" w:rsidP="009318C0">
            <w:pPr>
              <w:rPr>
                <w:rFonts w:ascii="Oslo Sans Office" w:hAnsi="Oslo Sans Office"/>
                <w:sz w:val="18"/>
                <w:szCs w:val="18"/>
              </w:rPr>
            </w:pPr>
            <w:r>
              <w:rPr>
                <w:rFonts w:ascii="Oslo Sans Office" w:hAnsi="Oslo Sans Office"/>
                <w:sz w:val="14"/>
                <w:szCs w:val="14"/>
              </w:rPr>
              <w:t>6</w:t>
            </w:r>
            <w:r w:rsidRPr="000570BF">
              <w:rPr>
                <w:rFonts w:ascii="Oslo Sans Office" w:hAnsi="Oslo Sans Office"/>
                <w:sz w:val="14"/>
                <w:szCs w:val="14"/>
              </w:rPr>
              <w:t>-8 års relevant erfaring</w:t>
            </w:r>
          </w:p>
        </w:tc>
        <w:tc>
          <w:tcPr>
            <w:tcW w:w="5812" w:type="dxa"/>
          </w:tcPr>
          <w:p w14:paraId="1CF10E8A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</w:tcPr>
          <w:p w14:paraId="66C7774F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</w:tr>
      <w:tr w:rsidR="00E63F29" w:rsidRPr="009B01CC" w14:paraId="18833BD7" w14:textId="77777777" w:rsidTr="00E21E43">
        <w:tc>
          <w:tcPr>
            <w:tcW w:w="2552" w:type="dxa"/>
            <w:shd w:val="clear" w:color="auto" w:fill="F2F2F2" w:themeFill="background1" w:themeFillShade="F2"/>
          </w:tcPr>
          <w:p w14:paraId="3BEEC114" w14:textId="77777777" w:rsidR="00E63F29" w:rsidRPr="00E43913" w:rsidRDefault="00E63F29" w:rsidP="009318C0">
            <w:pPr>
              <w:rPr>
                <w:rFonts w:ascii="Oslo Sans Office" w:hAnsi="Oslo Sans Office"/>
                <w:b/>
                <w:bCs/>
                <w:sz w:val="18"/>
                <w:szCs w:val="18"/>
              </w:rPr>
            </w:pPr>
            <w:r w:rsidRPr="00E43913">
              <w:rPr>
                <w:rFonts w:ascii="Oslo Sans Office" w:hAnsi="Oslo Sans Office"/>
                <w:b/>
                <w:bCs/>
                <w:sz w:val="18"/>
                <w:szCs w:val="18"/>
              </w:rPr>
              <w:t>Ekspert</w:t>
            </w:r>
          </w:p>
          <w:p w14:paraId="73F76D82" w14:textId="78CB2DE2" w:rsidR="00E63F29" w:rsidRPr="00DB3BFC" w:rsidRDefault="00E63F29" w:rsidP="00DB3BFC">
            <w:pPr>
              <w:rPr>
                <w:sz w:val="16"/>
                <w:szCs w:val="16"/>
              </w:rPr>
            </w:pPr>
            <w:r w:rsidRPr="000570BF">
              <w:rPr>
                <w:rFonts w:ascii="Oslo Sans Office" w:hAnsi="Oslo Sans Office"/>
                <w:sz w:val="14"/>
                <w:szCs w:val="14"/>
              </w:rPr>
              <w:t>&gt;8 års relevant erfaring</w:t>
            </w:r>
          </w:p>
        </w:tc>
        <w:tc>
          <w:tcPr>
            <w:tcW w:w="5812" w:type="dxa"/>
          </w:tcPr>
          <w:p w14:paraId="76310657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</w:tcPr>
          <w:p w14:paraId="51CD2A05" w14:textId="77777777" w:rsidR="00E63F29" w:rsidRPr="00FE2808" w:rsidRDefault="00E63F29" w:rsidP="009318C0">
            <w:pPr>
              <w:rPr>
                <w:sz w:val="16"/>
                <w:szCs w:val="16"/>
              </w:rPr>
            </w:pPr>
          </w:p>
        </w:tc>
      </w:tr>
    </w:tbl>
    <w:p w14:paraId="1461E04C" w14:textId="77777777" w:rsidR="008A7E7F" w:rsidRDefault="008A7E7F"/>
    <w:p w14:paraId="4EF2C79B" w14:textId="77777777" w:rsidR="008A7E7F" w:rsidRDefault="008A7E7F"/>
    <w:sectPr w:rsidR="008A7E7F" w:rsidSect="008A7E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43D1B"/>
    <w:multiLevelType w:val="hybridMultilevel"/>
    <w:tmpl w:val="FCEC92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61AA8"/>
    <w:multiLevelType w:val="hybridMultilevel"/>
    <w:tmpl w:val="D1EC049C"/>
    <w:lvl w:ilvl="0" w:tplc="E3CC8D30">
      <w:start w:val="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95505">
    <w:abstractNumId w:val="0"/>
  </w:num>
  <w:num w:numId="2" w16cid:durableId="401756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90E"/>
    <w:rsid w:val="0004565E"/>
    <w:rsid w:val="000570BF"/>
    <w:rsid w:val="00060C7B"/>
    <w:rsid w:val="000F3504"/>
    <w:rsid w:val="00111B9F"/>
    <w:rsid w:val="00131088"/>
    <w:rsid w:val="00143C02"/>
    <w:rsid w:val="001A068B"/>
    <w:rsid w:val="001E1297"/>
    <w:rsid w:val="001F1AC0"/>
    <w:rsid w:val="00227543"/>
    <w:rsid w:val="00233B25"/>
    <w:rsid w:val="00267E2C"/>
    <w:rsid w:val="00270D02"/>
    <w:rsid w:val="00282094"/>
    <w:rsid w:val="002B5D0F"/>
    <w:rsid w:val="00313089"/>
    <w:rsid w:val="00313A14"/>
    <w:rsid w:val="003357D7"/>
    <w:rsid w:val="00346721"/>
    <w:rsid w:val="003C04F0"/>
    <w:rsid w:val="00436A7B"/>
    <w:rsid w:val="004A663F"/>
    <w:rsid w:val="00561B7A"/>
    <w:rsid w:val="005C38FA"/>
    <w:rsid w:val="005F4CD6"/>
    <w:rsid w:val="00604268"/>
    <w:rsid w:val="00652007"/>
    <w:rsid w:val="00662C7C"/>
    <w:rsid w:val="00665AAE"/>
    <w:rsid w:val="0067207C"/>
    <w:rsid w:val="006906A2"/>
    <w:rsid w:val="00691400"/>
    <w:rsid w:val="006C6773"/>
    <w:rsid w:val="006F13B2"/>
    <w:rsid w:val="00704704"/>
    <w:rsid w:val="00724CF4"/>
    <w:rsid w:val="0072668F"/>
    <w:rsid w:val="00733844"/>
    <w:rsid w:val="00760934"/>
    <w:rsid w:val="007A2660"/>
    <w:rsid w:val="007E539B"/>
    <w:rsid w:val="008158F1"/>
    <w:rsid w:val="0084278A"/>
    <w:rsid w:val="00873746"/>
    <w:rsid w:val="00895CBD"/>
    <w:rsid w:val="008A7E7F"/>
    <w:rsid w:val="008D075E"/>
    <w:rsid w:val="008E03C8"/>
    <w:rsid w:val="008E5C93"/>
    <w:rsid w:val="008F39CD"/>
    <w:rsid w:val="0091163E"/>
    <w:rsid w:val="009318C0"/>
    <w:rsid w:val="00944F51"/>
    <w:rsid w:val="009C51DF"/>
    <w:rsid w:val="009C5B9D"/>
    <w:rsid w:val="009E3FF2"/>
    <w:rsid w:val="00A1436C"/>
    <w:rsid w:val="00A21C81"/>
    <w:rsid w:val="00A35F76"/>
    <w:rsid w:val="00A37159"/>
    <w:rsid w:val="00A37A77"/>
    <w:rsid w:val="00A71C24"/>
    <w:rsid w:val="00A71FE3"/>
    <w:rsid w:val="00A94AFC"/>
    <w:rsid w:val="00AB36B4"/>
    <w:rsid w:val="00AF37DB"/>
    <w:rsid w:val="00B47A1A"/>
    <w:rsid w:val="00B532F0"/>
    <w:rsid w:val="00B90292"/>
    <w:rsid w:val="00C15D36"/>
    <w:rsid w:val="00C166A4"/>
    <w:rsid w:val="00C41734"/>
    <w:rsid w:val="00C4715C"/>
    <w:rsid w:val="00C72D88"/>
    <w:rsid w:val="00C803D8"/>
    <w:rsid w:val="00C83FB3"/>
    <w:rsid w:val="00CF5C72"/>
    <w:rsid w:val="00D137F9"/>
    <w:rsid w:val="00D41793"/>
    <w:rsid w:val="00D46234"/>
    <w:rsid w:val="00D465E1"/>
    <w:rsid w:val="00D75F35"/>
    <w:rsid w:val="00D761E4"/>
    <w:rsid w:val="00D858C6"/>
    <w:rsid w:val="00DA590E"/>
    <w:rsid w:val="00DB3BFC"/>
    <w:rsid w:val="00DC39E0"/>
    <w:rsid w:val="00E21E43"/>
    <w:rsid w:val="00E43913"/>
    <w:rsid w:val="00E63F29"/>
    <w:rsid w:val="00E661A5"/>
    <w:rsid w:val="00EB4869"/>
    <w:rsid w:val="00EB5E2E"/>
    <w:rsid w:val="00EC0517"/>
    <w:rsid w:val="00ED05FE"/>
    <w:rsid w:val="00F07680"/>
    <w:rsid w:val="00F1398B"/>
    <w:rsid w:val="00F42C41"/>
    <w:rsid w:val="00F82054"/>
    <w:rsid w:val="00F82800"/>
    <w:rsid w:val="00F83907"/>
    <w:rsid w:val="00FB7A44"/>
    <w:rsid w:val="00FD0E68"/>
    <w:rsid w:val="00FE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09B5"/>
  <w15:chartTrackingRefBased/>
  <w15:docId w15:val="{E6A3658F-8985-488E-93E1-58B3CABC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B9D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A590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A590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A590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A590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A590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A590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A590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A590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A590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A59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A59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A59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A590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A590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A590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A590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A590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A590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A5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DA5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A590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A5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A590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DA590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A590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DA590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A59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A590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A590E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5C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C38FA"/>
  </w:style>
  <w:style w:type="character" w:customStyle="1" w:styleId="eop">
    <w:name w:val="eop"/>
    <w:basedOn w:val="Standardskriftforavsnitt"/>
    <w:rsid w:val="005C38FA"/>
  </w:style>
  <w:style w:type="table" w:styleId="Tabellrutenett">
    <w:name w:val="Table Grid"/>
    <w:basedOn w:val="Vanligtabell"/>
    <w:uiPriority w:val="39"/>
    <w:rsid w:val="00D75F3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75F3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75F3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75F35"/>
    <w:rPr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895CBD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866D75FF82540A154D5ECEBCD29B4" ma:contentTypeVersion="3" ma:contentTypeDescription="Opprett et nytt dokument." ma:contentTypeScope="" ma:versionID="22cf9b6b295044d0bb132c78dc8d22bf">
  <xsd:schema xmlns:xsd="http://www.w3.org/2001/XMLSchema" xmlns:xs="http://www.w3.org/2001/XMLSchema" xmlns:p="http://schemas.microsoft.com/office/2006/metadata/properties" xmlns:ns2="f568fe41-9e0c-47e0-922a-6db9bf824b94" targetNamespace="http://schemas.microsoft.com/office/2006/metadata/properties" ma:root="true" ma:fieldsID="7d893ce20b7256aeff962592b342b9d5" ns2:_="">
    <xsd:import namespace="f568fe41-9e0c-47e0-922a-6db9bf824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8fe41-9e0c-47e0-922a-6db9bf824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66B34A-54AD-4D50-A1F3-766B2AD3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8fe41-9e0c-47e0-922a-6db9bf824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ACA70-8F7B-4C85-B328-EB7616BF3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826F3-2FD9-4B0B-8836-DA384ACC11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638</Characters>
  <Application>Microsoft Office Word</Application>
  <DocSecurity>4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Westgaard Andresen</dc:creator>
  <cp:keywords/>
  <dc:description/>
  <cp:lastModifiedBy>Maja Romic</cp:lastModifiedBy>
  <cp:revision>2</cp:revision>
  <dcterms:created xsi:type="dcterms:W3CDTF">2026-08-20T09:01:00Z</dcterms:created>
  <dcterms:modified xsi:type="dcterms:W3CDTF">2026-08-20T09:01:00Z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0x010100CF2866D75FF82540A154D5ECEBCD29B4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2024-12-03T10:46:14Z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f20ddb1a-e025-47ad-b7b1-a4cc71a53a23</vt:lpwstr>
  </property>
  <property fmtid="{D5CDD505-2E9C-101B-9397-08002B2CF9AE}" pid="9" name="MSIP_Label_7a2396b7-5846-48ff-8468-5f49f8ad722a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6661400</vt:r8>
  </property>
  <property fmtid="{D5CDD505-2E9C-101B-9397-08002B2CF9AE}" pid="12" name="_ExtendedDescription">
    <vt:lpwstr/>
  </property>
</Properties>
</file>